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F297" w14:textId="77777777" w:rsidR="001714D5" w:rsidRPr="00697E83" w:rsidRDefault="001714D5">
      <w:pPr>
        <w:rPr>
          <w:rFonts w:cstheme="minorHAnsi"/>
        </w:rPr>
      </w:pPr>
      <w:r w:rsidRPr="00697E8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F9866" wp14:editId="7D1675CA">
                <wp:simplePos x="0" y="0"/>
                <wp:positionH relativeFrom="column">
                  <wp:posOffset>2876550</wp:posOffset>
                </wp:positionH>
                <wp:positionV relativeFrom="paragraph">
                  <wp:posOffset>-1035050</wp:posOffset>
                </wp:positionV>
                <wp:extent cx="6219825" cy="13049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7412" w14:textId="77777777" w:rsidR="001714D5" w:rsidRDefault="001714D5" w:rsidP="001714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New Referral Checklist</w:t>
                            </w:r>
                          </w:p>
                          <w:p w14:paraId="3747A7FD" w14:textId="77777777" w:rsidR="001714D5" w:rsidRDefault="001714D5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4B4A">
                              <w:rPr>
                                <w:rFonts w:ascii="Times New Roman" w:hAnsi="Times New Roman"/>
                              </w:rPr>
                              <w:t>To facilitate the referral process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B4B4A">
                              <w:rPr>
                                <w:rFonts w:ascii="Times New Roman" w:hAnsi="Times New Roman"/>
                              </w:rPr>
                              <w:t>for a Transp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 w:rsidRPr="007B4B4A">
                              <w:rPr>
                                <w:rFonts w:ascii="Times New Roman" w:hAnsi="Times New Roman"/>
                              </w:rPr>
                              <w:t>ant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B4B4A">
                              <w:rPr>
                                <w:rFonts w:ascii="Times New Roman" w:hAnsi="Times New Roman"/>
                              </w:rPr>
                              <w:t xml:space="preserve">Evaluation the following data is requested.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53045965" w14:textId="77777777" w:rsidR="001714D5" w:rsidRDefault="001714D5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4B4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96D7A">
                              <w:rPr>
                                <w:rFonts w:ascii="Times New Roman" w:hAnsi="Times New Roman"/>
                                <w:b/>
                              </w:rPr>
                              <w:t>Physician Attestation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I am recommending this patient for kidney transplant evaluation at VTC based on referral criteria below and certify that he/she meets the condition of medical necessity for transplantation.</w:t>
                            </w:r>
                          </w:p>
                          <w:p w14:paraId="68E65247" w14:textId="77777777" w:rsidR="001714D5" w:rsidRDefault="00382E6F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Nephrologist Signature:   _____________________________________________________</w:t>
                            </w:r>
                          </w:p>
                          <w:p w14:paraId="66EF5EC8" w14:textId="77777777" w:rsidR="001714D5" w:rsidRDefault="001714D5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11CA">
                              <w:rPr>
                                <w:rFonts w:ascii="Times New Roman" w:hAnsi="Times New Roman"/>
                                <w:b/>
                              </w:rPr>
                              <w:t>Signature of referring Nephrologist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________________________________________________________ </w:t>
                            </w:r>
                          </w:p>
                          <w:p w14:paraId="08141B91" w14:textId="77777777" w:rsidR="001714D5" w:rsidRDefault="001714D5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672354A" w14:textId="77777777" w:rsidR="001714D5" w:rsidRPr="007B4B4A" w:rsidRDefault="001714D5" w:rsidP="001714D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F98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6.5pt;margin-top:-81.5pt;width:489.7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">
                <v:textbox>
                  <w:txbxContent>
                    <w:p w14:paraId="1CCE7412" w14:textId="77777777" w:rsidR="001714D5" w:rsidRDefault="001714D5" w:rsidP="001714D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New Referral Checklist</w:t>
                      </w:r>
                    </w:p>
                    <w:p w14:paraId="3747A7FD" w14:textId="77777777" w:rsidR="001714D5" w:rsidRDefault="001714D5" w:rsidP="001714D5">
                      <w:pPr>
                        <w:rPr>
                          <w:rFonts w:ascii="Times New Roman" w:hAnsi="Times New Roman"/>
                        </w:rPr>
                      </w:pPr>
                      <w:r w:rsidRPr="007B4B4A">
                        <w:rPr>
                          <w:rFonts w:ascii="Times New Roman" w:hAnsi="Times New Roman"/>
                        </w:rPr>
                        <w:t>To facilitate the referral process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B4B4A">
                        <w:rPr>
                          <w:rFonts w:ascii="Times New Roman" w:hAnsi="Times New Roman"/>
                        </w:rPr>
                        <w:t>for a Transp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 w:rsidRPr="007B4B4A">
                        <w:rPr>
                          <w:rFonts w:ascii="Times New Roman" w:hAnsi="Times New Roman"/>
                        </w:rPr>
                        <w:t>ant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B4B4A">
                        <w:rPr>
                          <w:rFonts w:ascii="Times New Roman" w:hAnsi="Times New Roman"/>
                        </w:rPr>
                        <w:t xml:space="preserve">Evaluation the following data is requested.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53045965" w14:textId="77777777" w:rsidR="001714D5" w:rsidRDefault="001714D5" w:rsidP="001714D5">
                      <w:pPr>
                        <w:rPr>
                          <w:rFonts w:ascii="Times New Roman" w:hAnsi="Times New Roman"/>
                        </w:rPr>
                      </w:pPr>
                      <w:r w:rsidRPr="007B4B4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96D7A">
                        <w:rPr>
                          <w:rFonts w:ascii="Times New Roman" w:hAnsi="Times New Roman"/>
                          <w:b/>
                        </w:rPr>
                        <w:t>Physician Attestation</w:t>
                      </w:r>
                      <w:r>
                        <w:rPr>
                          <w:rFonts w:ascii="Times New Roman" w:hAnsi="Times New Roman"/>
                        </w:rPr>
                        <w:t>: I am recommending this patient for kidney transplant evaluation at VTC based on referral criteria below and certify that he/she meets the condition of medical necessity for transplantation.</w:t>
                      </w:r>
                    </w:p>
                    <w:p w14:paraId="68E65247" w14:textId="77777777" w:rsidR="001714D5" w:rsidRDefault="00382E6F" w:rsidP="001714D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Nephrologist Signature:   _____________________________________________________</w:t>
                      </w:r>
                    </w:p>
                    <w:p w14:paraId="66EF5EC8" w14:textId="77777777" w:rsidR="001714D5" w:rsidRDefault="001714D5" w:rsidP="001714D5">
                      <w:pPr>
                        <w:rPr>
                          <w:rFonts w:ascii="Times New Roman" w:hAnsi="Times New Roman"/>
                        </w:rPr>
                      </w:pPr>
                      <w:r w:rsidRPr="007B11CA">
                        <w:rPr>
                          <w:rFonts w:ascii="Times New Roman" w:hAnsi="Times New Roman"/>
                          <w:b/>
                        </w:rPr>
                        <w:t>Signature of referring Nephrologist</w:t>
                      </w:r>
                      <w:r>
                        <w:rPr>
                          <w:rFonts w:ascii="Times New Roman" w:hAnsi="Times New Roman"/>
                        </w:rPr>
                        <w:t xml:space="preserve"> ________________________________________________________ </w:t>
                      </w:r>
                    </w:p>
                    <w:p w14:paraId="08141B91" w14:textId="77777777" w:rsidR="001714D5" w:rsidRDefault="001714D5" w:rsidP="001714D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672354A" w14:textId="77777777" w:rsidR="001714D5" w:rsidRPr="007B4B4A" w:rsidRDefault="001714D5" w:rsidP="001714D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968D0" w14:textId="77777777" w:rsidR="001714D5" w:rsidRPr="00697E83" w:rsidRDefault="001714D5" w:rsidP="001714D5">
      <w:pPr>
        <w:rPr>
          <w:rFonts w:cstheme="minorHAnsi"/>
        </w:rPr>
      </w:pPr>
    </w:p>
    <w:p w14:paraId="13B6EB3A" w14:textId="77777777" w:rsidR="001714D5" w:rsidRPr="00697E83" w:rsidRDefault="001714D5" w:rsidP="001714D5">
      <w:pPr>
        <w:tabs>
          <w:tab w:val="left" w:pos="11025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697E83">
        <w:rPr>
          <w:rFonts w:eastAsia="Times New Roman" w:cstheme="minorHAnsi"/>
          <w:b/>
          <w:sz w:val="24"/>
          <w:szCs w:val="24"/>
        </w:rPr>
        <w:t>Please fax documents to:</w:t>
      </w:r>
      <w:r w:rsidRPr="00697E83">
        <w:rPr>
          <w:rFonts w:eastAsia="Times New Roman" w:cstheme="minorHAnsi"/>
          <w:sz w:val="24"/>
          <w:szCs w:val="24"/>
        </w:rPr>
        <w:t xml:space="preserve"> Trish Hughes, Office Coordinator</w:t>
      </w:r>
    </w:p>
    <w:p w14:paraId="6B6AC6B1" w14:textId="77777777" w:rsidR="001714D5" w:rsidRPr="00697E83" w:rsidRDefault="001714D5" w:rsidP="001714D5">
      <w:pPr>
        <w:tabs>
          <w:tab w:val="left" w:pos="11025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697E83">
        <w:rPr>
          <w:rFonts w:eastAsia="Times New Roman" w:cstheme="minorHAnsi"/>
          <w:sz w:val="24"/>
          <w:szCs w:val="24"/>
        </w:rPr>
        <w:t xml:space="preserve">           7605 Forest Ave. Suite 303</w:t>
      </w:r>
    </w:p>
    <w:p w14:paraId="7A555E19" w14:textId="77777777" w:rsidR="001714D5" w:rsidRPr="00697E83" w:rsidRDefault="001714D5" w:rsidP="001714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697E83">
        <w:rPr>
          <w:rFonts w:eastAsia="Times New Roman" w:cstheme="minorHAnsi"/>
          <w:sz w:val="24"/>
          <w:szCs w:val="24"/>
        </w:rPr>
        <w:t xml:space="preserve">           Richmond, VA  23229                                                </w:t>
      </w:r>
    </w:p>
    <w:p w14:paraId="3807D134" w14:textId="77777777" w:rsidR="001714D5" w:rsidRPr="00697E83" w:rsidRDefault="001714D5" w:rsidP="001714D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97E83">
        <w:rPr>
          <w:rFonts w:eastAsia="Times New Roman" w:cstheme="minorHAnsi"/>
          <w:sz w:val="24"/>
          <w:szCs w:val="24"/>
        </w:rPr>
        <w:t xml:space="preserve">           (804) 289-4941 (Phone)</w:t>
      </w:r>
    </w:p>
    <w:p w14:paraId="1EF195EE" w14:textId="77777777" w:rsidR="001714D5" w:rsidRPr="00697E83" w:rsidRDefault="001714D5" w:rsidP="001714D5">
      <w:pPr>
        <w:rPr>
          <w:rFonts w:cstheme="minorHAnsi"/>
        </w:rPr>
      </w:pPr>
      <w:r w:rsidRPr="00697E83">
        <w:rPr>
          <w:rFonts w:eastAsia="Times New Roman" w:cstheme="minorHAnsi"/>
          <w:sz w:val="24"/>
          <w:szCs w:val="24"/>
        </w:rPr>
        <w:t xml:space="preserve">           (804) 287-4359 (Fax)</w:t>
      </w:r>
      <w:r w:rsidRPr="00697E83">
        <w:rPr>
          <w:rFonts w:eastAsia="Times New Roman" w:cstheme="minorHAnsi"/>
          <w:b/>
          <w:sz w:val="24"/>
          <w:szCs w:val="24"/>
        </w:rPr>
        <w:t xml:space="preserve">                                          </w:t>
      </w:r>
    </w:p>
    <w:p w14:paraId="35117D5D" w14:textId="77777777" w:rsidR="001714D5" w:rsidRPr="00697E83" w:rsidRDefault="00382E6F" w:rsidP="001714D5">
      <w:p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b/>
          <w:sz w:val="24"/>
          <w:szCs w:val="24"/>
          <w:u w:val="single"/>
        </w:rPr>
        <w:t xml:space="preserve">Patient </w:t>
      </w:r>
      <w:r w:rsidR="001714D5" w:rsidRPr="00697E83">
        <w:rPr>
          <w:rFonts w:cstheme="minorHAnsi"/>
          <w:b/>
          <w:sz w:val="24"/>
          <w:szCs w:val="24"/>
          <w:u w:val="single"/>
        </w:rPr>
        <w:t>Meets ALL of the Following Criteria:</w:t>
      </w:r>
    </w:p>
    <w:p w14:paraId="7B033192" w14:textId="77777777" w:rsidR="001714D5" w:rsidRPr="00697E83" w:rsidRDefault="001714D5" w:rsidP="001714D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Demonstrates compliance with treatment plan and medications.</w:t>
      </w:r>
    </w:p>
    <w:p w14:paraId="4491B79C" w14:textId="77777777" w:rsidR="001714D5" w:rsidRPr="00697E83" w:rsidRDefault="001714D5" w:rsidP="001714D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 xml:space="preserve">BMI of </w:t>
      </w:r>
      <w:r w:rsidR="00621E21" w:rsidRPr="00697E83">
        <w:rPr>
          <w:rFonts w:cstheme="minorHAnsi"/>
          <w:sz w:val="24"/>
          <w:szCs w:val="24"/>
        </w:rPr>
        <w:t>40</w:t>
      </w:r>
      <w:r w:rsidRPr="00697E83">
        <w:rPr>
          <w:rFonts w:cstheme="minorHAnsi"/>
          <w:sz w:val="24"/>
          <w:szCs w:val="24"/>
        </w:rPr>
        <w:t xml:space="preserve"> or less.</w:t>
      </w:r>
    </w:p>
    <w:p w14:paraId="253DA208" w14:textId="77777777" w:rsidR="001714D5" w:rsidRPr="00697E83" w:rsidRDefault="001714D5" w:rsidP="001714D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NO evidence of the following barriers to transplant:</w:t>
      </w:r>
    </w:p>
    <w:p w14:paraId="487DD5E3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Uncorrectable Cardiac disease</w:t>
      </w:r>
    </w:p>
    <w:p w14:paraId="1E833C29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Uncorrectable Pulmonary Disease and/or O2 Dependent</w:t>
      </w:r>
    </w:p>
    <w:p w14:paraId="2BA7AA71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Chronic infection unresponsive to treatment</w:t>
      </w:r>
    </w:p>
    <w:p w14:paraId="5A4277B5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Active Substance Abuse</w:t>
      </w:r>
    </w:p>
    <w:p w14:paraId="42F73F9C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HIV Positive</w:t>
      </w:r>
    </w:p>
    <w:p w14:paraId="225009E2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ACTIVE Cancer</w:t>
      </w:r>
    </w:p>
    <w:p w14:paraId="7397DE24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Major psychiatric disorder that is unstable despite medical management</w:t>
      </w:r>
    </w:p>
    <w:p w14:paraId="24321061" w14:textId="77777777" w:rsidR="001714D5" w:rsidRPr="00697E83" w:rsidRDefault="001714D5" w:rsidP="001714D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sz w:val="24"/>
          <w:szCs w:val="24"/>
        </w:rPr>
        <w:t>Insufficient financial or social resources to support long term transplant care</w:t>
      </w:r>
    </w:p>
    <w:p w14:paraId="2FAB121C" w14:textId="77777777" w:rsidR="001714D5" w:rsidRPr="00697E83" w:rsidRDefault="001714D5" w:rsidP="001714D5">
      <w:pPr>
        <w:ind w:left="6480"/>
        <w:rPr>
          <w:rFonts w:cstheme="minorHAnsi"/>
        </w:rPr>
      </w:pPr>
    </w:p>
    <w:p w14:paraId="50E290D7" w14:textId="77777777" w:rsidR="001714D5" w:rsidRPr="00697E83" w:rsidRDefault="001714D5" w:rsidP="001714D5">
      <w:pPr>
        <w:jc w:val="center"/>
        <w:rPr>
          <w:rFonts w:cstheme="minorHAnsi"/>
        </w:rPr>
      </w:pPr>
    </w:p>
    <w:p w14:paraId="1EDB6BB0" w14:textId="77777777" w:rsidR="001714D5" w:rsidRPr="00697E83" w:rsidRDefault="001714D5" w:rsidP="001714D5">
      <w:pPr>
        <w:jc w:val="center"/>
        <w:rPr>
          <w:rFonts w:cstheme="minorHAnsi"/>
        </w:rPr>
      </w:pPr>
    </w:p>
    <w:p w14:paraId="62BF01C6" w14:textId="77777777" w:rsidR="00E032D9" w:rsidRPr="00697E83" w:rsidRDefault="00E032D9" w:rsidP="00DC3F7B">
      <w:p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b/>
          <w:sz w:val="24"/>
          <w:szCs w:val="24"/>
        </w:rPr>
        <w:t xml:space="preserve">Patient Name: </w:t>
      </w:r>
      <w:r w:rsidRPr="00697E83">
        <w:rPr>
          <w:rFonts w:cstheme="minorHAnsi"/>
          <w:b/>
          <w:sz w:val="24"/>
          <w:szCs w:val="24"/>
          <w:u w:val="single"/>
        </w:rPr>
        <w:t>____________________________________________</w:t>
      </w:r>
    </w:p>
    <w:p w14:paraId="54B3E3AB" w14:textId="77777777" w:rsidR="0094502D" w:rsidRPr="00697E83" w:rsidRDefault="001714D5" w:rsidP="0094502D">
      <w:pPr>
        <w:rPr>
          <w:rFonts w:cstheme="minorHAnsi"/>
          <w:b/>
          <w:sz w:val="24"/>
          <w:szCs w:val="24"/>
          <w:u w:val="single"/>
        </w:rPr>
      </w:pPr>
      <w:r w:rsidRPr="00697E83">
        <w:rPr>
          <w:rFonts w:cstheme="minorHAnsi"/>
          <w:b/>
          <w:sz w:val="24"/>
          <w:szCs w:val="24"/>
          <w:u w:val="single"/>
        </w:rPr>
        <w:t xml:space="preserve">PLEASE Send the following patient information </w:t>
      </w:r>
      <w:r w:rsidR="003E257D" w:rsidRPr="00697E83">
        <w:rPr>
          <w:rFonts w:cstheme="minorHAnsi"/>
          <w:b/>
          <w:sz w:val="24"/>
          <w:szCs w:val="24"/>
          <w:u w:val="single"/>
        </w:rPr>
        <w:t>with this referral:</w:t>
      </w:r>
    </w:p>
    <w:p w14:paraId="1431EFB0" w14:textId="77777777" w:rsidR="001714D5" w:rsidRPr="00697E83" w:rsidRDefault="00D81909" w:rsidP="0094502D">
      <w:pPr>
        <w:rPr>
          <w:rFonts w:cstheme="minorHAnsi"/>
          <w:b/>
          <w:sz w:val="24"/>
          <w:szCs w:val="24"/>
        </w:rPr>
      </w:pPr>
      <w:r w:rsidRPr="00697E83">
        <w:rPr>
          <w:rFonts w:cstheme="minorHAnsi"/>
          <w:b/>
          <w:sz w:val="24"/>
          <w:szCs w:val="24"/>
        </w:rPr>
        <w:t>SS# ____-____-__</w:t>
      </w:r>
      <w:r w:rsidR="001714D5" w:rsidRPr="00697E83">
        <w:rPr>
          <w:rFonts w:cstheme="minorHAnsi"/>
          <w:b/>
          <w:sz w:val="24"/>
          <w:szCs w:val="24"/>
        </w:rPr>
        <w:t>__</w:t>
      </w:r>
      <w:r w:rsidRPr="00697E83">
        <w:rPr>
          <w:rFonts w:cstheme="minorHAnsi"/>
          <w:b/>
          <w:sz w:val="24"/>
          <w:szCs w:val="24"/>
        </w:rPr>
        <w:t xml:space="preserve"> </w:t>
      </w:r>
      <w:r w:rsidR="001714D5" w:rsidRPr="00697E83">
        <w:rPr>
          <w:rFonts w:cstheme="minorHAnsi"/>
          <w:b/>
          <w:sz w:val="24"/>
          <w:szCs w:val="24"/>
        </w:rPr>
        <w:t>(*required for registration)</w:t>
      </w:r>
    </w:p>
    <w:p w14:paraId="5AC5013C" w14:textId="77777777" w:rsidR="00DC3F7B" w:rsidRPr="00697E83" w:rsidRDefault="00DC3F7B" w:rsidP="00DC3F7B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Demographics Sheet:  Phone, address, DOB</w:t>
      </w:r>
    </w:p>
    <w:p w14:paraId="52CD53E1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COPY of 2728 Medical Evidence Report (IF patient is on dialysis)</w:t>
      </w:r>
    </w:p>
    <w:p w14:paraId="2A17CCF6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COPY of patient insurance card(s) </w:t>
      </w:r>
      <w:r w:rsidRPr="00697E83">
        <w:rPr>
          <w:rFonts w:cstheme="minorHAnsi"/>
          <w:b/>
        </w:rPr>
        <w:t>and</w:t>
      </w:r>
      <w:r w:rsidRPr="00697E83">
        <w:rPr>
          <w:rFonts w:cstheme="minorHAnsi"/>
        </w:rPr>
        <w:t xml:space="preserve"> Rx card(s)</w:t>
      </w:r>
    </w:p>
    <w:p w14:paraId="6E1EB442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Current Height:  _____________  Weight: ______________</w:t>
      </w:r>
    </w:p>
    <w:p w14:paraId="2AF63F57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Latest MD office/Progress Notes/H&amp;P</w:t>
      </w:r>
      <w:r w:rsidR="00DC3F7B" w:rsidRPr="00697E83">
        <w:rPr>
          <w:rFonts w:cstheme="minorHAnsi"/>
        </w:rPr>
        <w:t>/Discharge Summary</w:t>
      </w:r>
    </w:p>
    <w:p w14:paraId="43E8ADB8" w14:textId="77777777" w:rsidR="00DC3F7B" w:rsidRPr="00697E83" w:rsidRDefault="00DC3F7B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Latest RD </w:t>
      </w:r>
      <w:r w:rsidRPr="00697E83">
        <w:rPr>
          <w:rFonts w:cstheme="minorHAnsi"/>
          <w:b/>
        </w:rPr>
        <w:t>and</w:t>
      </w:r>
      <w:r w:rsidRPr="00697E83">
        <w:rPr>
          <w:rFonts w:cstheme="minorHAnsi"/>
        </w:rPr>
        <w:t xml:space="preserve"> SW assessment notes.</w:t>
      </w:r>
    </w:p>
    <w:p w14:paraId="505D3FC3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Medication List</w:t>
      </w:r>
    </w:p>
    <w:p w14:paraId="24640677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Latest Labs</w:t>
      </w:r>
    </w:p>
    <w:p w14:paraId="2C58C8EA" w14:textId="77777777" w:rsidR="0094502D" w:rsidRPr="00697E83" w:rsidRDefault="0094502D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Copy of any </w:t>
      </w:r>
      <w:r w:rsidRPr="00697E83">
        <w:rPr>
          <w:rFonts w:cstheme="minorHAnsi"/>
          <w:b/>
          <w:i/>
        </w:rPr>
        <w:t>immunization records</w:t>
      </w:r>
      <w:r w:rsidRPr="00697E83">
        <w:rPr>
          <w:rFonts w:cstheme="minorHAnsi"/>
        </w:rPr>
        <w:t xml:space="preserve"> (esp. HBV vaccine)</w:t>
      </w:r>
    </w:p>
    <w:p w14:paraId="65208FFF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PPD Results</w:t>
      </w:r>
    </w:p>
    <w:p w14:paraId="2D41256B" w14:textId="77777777" w:rsidR="001714D5" w:rsidRPr="00697E83" w:rsidRDefault="001714D5" w:rsidP="001714D5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Modality:  (circle one)</w:t>
      </w:r>
    </w:p>
    <w:p w14:paraId="37455669" w14:textId="77777777" w:rsidR="001714D5" w:rsidRPr="00697E83" w:rsidRDefault="001714D5" w:rsidP="001714D5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PRE Dialysis</w:t>
      </w:r>
    </w:p>
    <w:p w14:paraId="7A10BA21" w14:textId="77777777" w:rsidR="00D81909" w:rsidRPr="00697E83" w:rsidRDefault="00D81909" w:rsidP="00D81909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Peritoneal Dialysis</w:t>
      </w:r>
    </w:p>
    <w:p w14:paraId="6EC188D5" w14:textId="77777777" w:rsidR="001714D5" w:rsidRPr="00697E83" w:rsidRDefault="001714D5" w:rsidP="001714D5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HEMODialysis</w:t>
      </w:r>
    </w:p>
    <w:p w14:paraId="11AB5588" w14:textId="77777777" w:rsidR="000F028B" w:rsidRPr="00697E83" w:rsidRDefault="000F028B" w:rsidP="00382E6F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Dialysis Shift (circle):</w:t>
      </w:r>
    </w:p>
    <w:p w14:paraId="74FD0983" w14:textId="77777777" w:rsidR="000F028B" w:rsidRPr="00697E83" w:rsidRDefault="000F028B" w:rsidP="000F028B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Day (circle):   MWF </w:t>
      </w:r>
      <w:r w:rsidRPr="00697E83">
        <w:rPr>
          <w:rFonts w:cstheme="minorHAnsi"/>
          <w:b/>
        </w:rPr>
        <w:t>OR</w:t>
      </w:r>
      <w:r w:rsidRPr="00697E83">
        <w:rPr>
          <w:rFonts w:cstheme="minorHAnsi"/>
        </w:rPr>
        <w:t xml:space="preserve"> TTS</w:t>
      </w:r>
    </w:p>
    <w:p w14:paraId="2A62CEE4" w14:textId="77777777" w:rsidR="000F028B" w:rsidRPr="00697E83" w:rsidRDefault="000F028B" w:rsidP="000F028B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Shift (circle):  Morning   Afternoon   Evening</w:t>
      </w:r>
    </w:p>
    <w:p w14:paraId="2BA7D4AD" w14:textId="77777777" w:rsidR="00382E6F" w:rsidRPr="00697E83" w:rsidRDefault="00382E6F" w:rsidP="00382E6F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DIAGNOSTICS: </w:t>
      </w:r>
    </w:p>
    <w:p w14:paraId="6096AE23" w14:textId="77777777" w:rsidR="00382E6F" w:rsidRPr="00697E83" w:rsidRDefault="00382E6F" w:rsidP="00382E6F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EKG</w:t>
      </w:r>
    </w:p>
    <w:p w14:paraId="0FA364E3" w14:textId="77777777" w:rsidR="00382E6F" w:rsidRPr="00697E83" w:rsidRDefault="00382E6F" w:rsidP="00382E6F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Chest X-Ray</w:t>
      </w:r>
    </w:p>
    <w:p w14:paraId="0A6208B9" w14:textId="77777777" w:rsidR="00382E6F" w:rsidRPr="00697E83" w:rsidRDefault="00F177D8" w:rsidP="00382E6F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 xml:space="preserve">Cardiology Tests:  </w:t>
      </w:r>
      <w:r w:rsidR="00382E6F" w:rsidRPr="00697E83">
        <w:rPr>
          <w:rFonts w:cstheme="minorHAnsi"/>
        </w:rPr>
        <w:t>ECHO and/or Stress Test and/or CATH</w:t>
      </w:r>
    </w:p>
    <w:p w14:paraId="6DF553C8" w14:textId="77777777" w:rsidR="00382E6F" w:rsidRPr="00697E83" w:rsidRDefault="00382E6F" w:rsidP="00382E6F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Pap/</w:t>
      </w:r>
      <w:r w:rsidR="00F177D8" w:rsidRPr="00697E83">
        <w:rPr>
          <w:rFonts w:cstheme="minorHAnsi"/>
        </w:rPr>
        <w:t>Mammogram</w:t>
      </w:r>
    </w:p>
    <w:p w14:paraId="779C10CB" w14:textId="77777777" w:rsidR="00382E6F" w:rsidRPr="00697E83" w:rsidRDefault="00382E6F" w:rsidP="00382E6F">
      <w:pPr>
        <w:pStyle w:val="ListParagraph"/>
        <w:numPr>
          <w:ilvl w:val="1"/>
          <w:numId w:val="3"/>
        </w:numPr>
        <w:rPr>
          <w:rFonts w:cstheme="minorHAnsi"/>
        </w:rPr>
      </w:pPr>
      <w:r w:rsidRPr="00697E83">
        <w:rPr>
          <w:rFonts w:cstheme="minorHAnsi"/>
        </w:rPr>
        <w:t>Colonoscopy</w:t>
      </w:r>
    </w:p>
    <w:p w14:paraId="393D46BD" w14:textId="77777777" w:rsidR="00382E6F" w:rsidRPr="00697E83" w:rsidRDefault="00382E6F" w:rsidP="00F177D8">
      <w:pPr>
        <w:pStyle w:val="ListParagraph"/>
        <w:numPr>
          <w:ilvl w:val="0"/>
          <w:numId w:val="3"/>
        </w:numPr>
        <w:rPr>
          <w:rFonts w:cstheme="minorHAnsi"/>
        </w:rPr>
      </w:pPr>
      <w:r w:rsidRPr="00697E83">
        <w:rPr>
          <w:rFonts w:cstheme="minorHAnsi"/>
        </w:rPr>
        <w:t>IS patient receiving AKF premium assistance, RX grants or any other financial assistance?       YES      NO</w:t>
      </w:r>
      <w:r w:rsidR="00F177D8" w:rsidRPr="00697E83">
        <w:rPr>
          <w:rFonts w:cstheme="minorHAnsi"/>
        </w:rPr>
        <w:t xml:space="preserve">      Type: ____________________</w:t>
      </w:r>
    </w:p>
    <w:sectPr w:rsidR="00382E6F" w:rsidRPr="00697E83" w:rsidSect="001714D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A106" w14:textId="77777777" w:rsidR="001714D5" w:rsidRDefault="001714D5" w:rsidP="001714D5">
      <w:pPr>
        <w:spacing w:after="0" w:line="240" w:lineRule="auto"/>
      </w:pPr>
      <w:r>
        <w:separator/>
      </w:r>
    </w:p>
  </w:endnote>
  <w:endnote w:type="continuationSeparator" w:id="0">
    <w:p w14:paraId="1324309B" w14:textId="77777777" w:rsidR="001714D5" w:rsidRDefault="001714D5" w:rsidP="001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4D80" w14:textId="77777777" w:rsidR="00004439" w:rsidRPr="003A6735" w:rsidRDefault="00382E6F">
    <w:pPr>
      <w:pStyle w:val="Footer"/>
      <w:rPr>
        <w:b/>
      </w:rPr>
    </w:pPr>
    <w:r>
      <w:rPr>
        <w:b/>
      </w:rPr>
      <w:t>Referring Dialysis Center:  ________________________</w:t>
    </w:r>
    <w:r w:rsidR="00653050">
      <w:rPr>
        <w:b/>
      </w:rPr>
      <w:t>_ Date</w:t>
    </w:r>
    <w:r>
      <w:rPr>
        <w:b/>
      </w:rPr>
      <w:t xml:space="preserve"> Referred: ___________________</w:t>
    </w:r>
    <w:r w:rsidR="00653050">
      <w:rPr>
        <w:b/>
      </w:rPr>
      <w:t>_ Person</w:t>
    </w:r>
    <w:r>
      <w:rPr>
        <w:b/>
      </w:rPr>
      <w:t xml:space="preserve"> Sending </w:t>
    </w:r>
    <w:r w:rsidR="00653050">
      <w:rPr>
        <w:b/>
      </w:rPr>
      <w:t>Referral: _</w:t>
    </w:r>
    <w:r>
      <w:rPr>
        <w:b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3A3C" w14:textId="77777777" w:rsidR="001714D5" w:rsidRDefault="001714D5" w:rsidP="001714D5">
      <w:pPr>
        <w:spacing w:after="0" w:line="240" w:lineRule="auto"/>
      </w:pPr>
      <w:r>
        <w:separator/>
      </w:r>
    </w:p>
  </w:footnote>
  <w:footnote w:type="continuationSeparator" w:id="0">
    <w:p w14:paraId="45B3B692" w14:textId="77777777" w:rsidR="001714D5" w:rsidRDefault="001714D5" w:rsidP="0017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C206" w14:textId="77777777" w:rsidR="001714D5" w:rsidRPr="001714D5" w:rsidRDefault="001714D5" w:rsidP="001714D5">
    <w:pPr>
      <w:pStyle w:val="Header"/>
    </w:pPr>
    <w:r>
      <w:rPr>
        <w:noProof/>
      </w:rPr>
      <w:drawing>
        <wp:inline distT="0" distB="0" distL="0" distR="0" wp14:anchorId="7833B482" wp14:editId="72A0C5BA">
          <wp:extent cx="2797810" cy="825500"/>
          <wp:effectExtent l="0" t="0" r="0" b="0"/>
          <wp:docPr id="1" name="Picture 1" descr="VTC_1lin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TC_1lin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81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61E"/>
    <w:multiLevelType w:val="hybridMultilevel"/>
    <w:tmpl w:val="9452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4C7C"/>
    <w:multiLevelType w:val="hybridMultilevel"/>
    <w:tmpl w:val="7D9C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A7D2B"/>
    <w:multiLevelType w:val="hybridMultilevel"/>
    <w:tmpl w:val="646E4142"/>
    <w:lvl w:ilvl="0" w:tplc="4E68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40663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35782">
    <w:abstractNumId w:val="2"/>
  </w:num>
  <w:num w:numId="2" w16cid:durableId="16473412">
    <w:abstractNumId w:val="0"/>
  </w:num>
  <w:num w:numId="3" w16cid:durableId="20560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D5"/>
    <w:rsid w:val="00004439"/>
    <w:rsid w:val="000F028B"/>
    <w:rsid w:val="001714D5"/>
    <w:rsid w:val="001C3C4D"/>
    <w:rsid w:val="00382E6F"/>
    <w:rsid w:val="003A6735"/>
    <w:rsid w:val="003E257D"/>
    <w:rsid w:val="004C46EE"/>
    <w:rsid w:val="00534078"/>
    <w:rsid w:val="00621E21"/>
    <w:rsid w:val="00653050"/>
    <w:rsid w:val="00653435"/>
    <w:rsid w:val="00697E83"/>
    <w:rsid w:val="008159E1"/>
    <w:rsid w:val="0094502D"/>
    <w:rsid w:val="00AE1F85"/>
    <w:rsid w:val="00B44F5B"/>
    <w:rsid w:val="00C03AB7"/>
    <w:rsid w:val="00D81909"/>
    <w:rsid w:val="00DC3F7B"/>
    <w:rsid w:val="00E032D9"/>
    <w:rsid w:val="00E87AA7"/>
    <w:rsid w:val="00F1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9A96CC"/>
  <w15:chartTrackingRefBased/>
  <w15:docId w15:val="{354AFA7C-CB81-493E-B33E-BD5D2BC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D5"/>
  </w:style>
  <w:style w:type="paragraph" w:styleId="Footer">
    <w:name w:val="footer"/>
    <w:basedOn w:val="Normal"/>
    <w:link w:val="FooterChar"/>
    <w:uiPriority w:val="99"/>
    <w:unhideWhenUsed/>
    <w:rsid w:val="0017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4D5"/>
  </w:style>
  <w:style w:type="paragraph" w:styleId="ListParagraph">
    <w:name w:val="List Paragraph"/>
    <w:basedOn w:val="Normal"/>
    <w:uiPriority w:val="34"/>
    <w:qFormat/>
    <w:rsid w:val="00171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Nikki</dc:creator>
  <cp:keywords/>
  <dc:description/>
  <cp:lastModifiedBy>Nuschke, Elizabeth</cp:lastModifiedBy>
  <cp:revision>2</cp:revision>
  <cp:lastPrinted>2021-01-19T14:46:00Z</cp:lastPrinted>
  <dcterms:created xsi:type="dcterms:W3CDTF">2025-09-11T15:50:00Z</dcterms:created>
  <dcterms:modified xsi:type="dcterms:W3CDTF">2025-09-11T15:50:00Z</dcterms:modified>
</cp:coreProperties>
</file>